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305F" w14:textId="77777777" w:rsidR="00F54C14" w:rsidRPr="00BD71BC" w:rsidRDefault="00F54C14" w:rsidP="00BD71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1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DICHIARAZIONE SOSTITUTIVA DELL’ATTO DI NOTORIETA’</w:t>
      </w:r>
    </w:p>
    <w:p w14:paraId="760D84A0" w14:textId="405DD1C4" w:rsidR="00F54C14" w:rsidRPr="00BD71BC" w:rsidRDefault="00F54C14" w:rsidP="00BD71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71B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85D79">
        <w:rPr>
          <w:rFonts w:ascii="Times New Roman" w:hAnsi="Times New Roman" w:cs="Times New Roman"/>
          <w:sz w:val="24"/>
          <w:szCs w:val="24"/>
        </w:rPr>
        <w:t xml:space="preserve">                            (Art.</w:t>
      </w:r>
      <w:r w:rsidRPr="00BD71BC">
        <w:rPr>
          <w:rFonts w:ascii="Times New Roman" w:hAnsi="Times New Roman" w:cs="Times New Roman"/>
          <w:sz w:val="24"/>
          <w:szCs w:val="24"/>
        </w:rPr>
        <w:t>.47 del D.P.R. 28 dicembre 2000, n.445)</w:t>
      </w:r>
    </w:p>
    <w:p w14:paraId="7FA5DF57" w14:textId="77777777" w:rsidR="00F54C14" w:rsidRDefault="00F54C14" w:rsidP="00BD71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75F821" w14:textId="77777777" w:rsidR="00A54105" w:rsidRPr="00BD71BC" w:rsidRDefault="00A54105" w:rsidP="00BD71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71DD05" w14:textId="07697E70" w:rsidR="004B23C1" w:rsidRDefault="009C7834" w:rsidP="004B2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85D79">
        <w:rPr>
          <w:rFonts w:ascii="Times New Roman" w:hAnsi="Times New Roman" w:cs="Times New Roman"/>
          <w:sz w:val="24"/>
          <w:szCs w:val="24"/>
        </w:rPr>
        <w:t>a</w:t>
      </w:r>
      <w:r w:rsidR="002006E0">
        <w:rPr>
          <w:rFonts w:ascii="Times New Roman" w:hAnsi="Times New Roman" w:cs="Times New Roman"/>
          <w:sz w:val="24"/>
          <w:szCs w:val="24"/>
        </w:rPr>
        <w:t xml:space="preserve"> sottoscritt</w:t>
      </w:r>
      <w:r w:rsidR="0089188D">
        <w:rPr>
          <w:rFonts w:ascii="Times New Roman" w:hAnsi="Times New Roman" w:cs="Times New Roman"/>
          <w:sz w:val="24"/>
          <w:szCs w:val="24"/>
        </w:rPr>
        <w:t>o</w:t>
      </w:r>
      <w:r w:rsidR="00385D79">
        <w:rPr>
          <w:rFonts w:ascii="Times New Roman" w:hAnsi="Times New Roman" w:cs="Times New Roman"/>
          <w:sz w:val="24"/>
          <w:szCs w:val="24"/>
        </w:rPr>
        <w:t>/a</w:t>
      </w:r>
      <w:r w:rsidR="004B23C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F2E36">
        <w:rPr>
          <w:rFonts w:ascii="Times New Roman" w:hAnsi="Times New Roman" w:cs="Times New Roman"/>
          <w:sz w:val="24"/>
          <w:szCs w:val="24"/>
        </w:rPr>
        <w:t xml:space="preserve">, </w:t>
      </w:r>
      <w:r w:rsidR="00385D79">
        <w:rPr>
          <w:rFonts w:ascii="Times New Roman" w:hAnsi="Times New Roman" w:cs="Times New Roman"/>
          <w:sz w:val="24"/>
          <w:szCs w:val="24"/>
        </w:rPr>
        <w:t>nato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D79">
        <w:rPr>
          <w:rFonts w:ascii="Times New Roman" w:hAnsi="Times New Roman" w:cs="Times New Roman"/>
          <w:sz w:val="24"/>
          <w:szCs w:val="24"/>
        </w:rPr>
        <w:t>a                                      il                                e residente in                                             Via                                           - CF:</w:t>
      </w:r>
      <w:r w:rsidR="00BD71BC" w:rsidRPr="0046380D">
        <w:rPr>
          <w:rFonts w:ascii="Times New Roman" w:hAnsi="Times New Roman" w:cs="Times New Roman"/>
          <w:sz w:val="24"/>
          <w:szCs w:val="24"/>
        </w:rPr>
        <w:t xml:space="preserve"> </w:t>
      </w:r>
      <w:r w:rsidR="004A4B3D" w:rsidRPr="0046380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E1C2D" w:rsidRPr="0046380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23C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DBCD6A3" w14:textId="24670EBB" w:rsidR="00F54C14" w:rsidRPr="002006E0" w:rsidRDefault="004B23C1" w:rsidP="004B23C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D71BC" w:rsidRPr="0046380D">
        <w:rPr>
          <w:rFonts w:ascii="Times New Roman" w:hAnsi="Times New Roman" w:cs="Times New Roman"/>
          <w:sz w:val="24"/>
          <w:szCs w:val="24"/>
        </w:rPr>
        <w:t>CF:</w:t>
      </w:r>
      <w:r w:rsidR="003A7308">
        <w:rPr>
          <w:rFonts w:ascii="Times New Roman" w:hAnsi="Times New Roman" w:cs="Times New Roman"/>
          <w:sz w:val="24"/>
          <w:szCs w:val="24"/>
        </w:rPr>
        <w:t xml:space="preserve"> </w:t>
      </w:r>
      <w:r w:rsidR="00DF2E3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2E36">
        <w:rPr>
          <w:rFonts w:ascii="Times New Roman" w:hAnsi="Times New Roman" w:cs="Times New Roman"/>
          <w:sz w:val="24"/>
          <w:szCs w:val="24"/>
        </w:rPr>
        <w:t xml:space="preserve"> </w:t>
      </w:r>
      <w:r w:rsidR="00385D79">
        <w:rPr>
          <w:rFonts w:ascii="Times New Roman" w:hAnsi="Times New Roman" w:cs="Times New Roman"/>
          <w:sz w:val="24"/>
          <w:szCs w:val="24"/>
        </w:rPr>
        <w:t xml:space="preserve">     ,</w:t>
      </w:r>
      <w:r w:rsidR="00F54C14" w:rsidRPr="0046380D">
        <w:rPr>
          <w:rFonts w:ascii="Times New Roman" w:hAnsi="Times New Roman" w:cs="Times New Roman"/>
          <w:sz w:val="24"/>
          <w:szCs w:val="24"/>
        </w:rPr>
        <w:t>sotto la propria responsabilità e</w:t>
      </w:r>
      <w:r w:rsidR="00BD71BC" w:rsidRPr="0046380D">
        <w:rPr>
          <w:rFonts w:ascii="Times New Roman" w:hAnsi="Times New Roman" w:cs="Times New Roman"/>
          <w:sz w:val="24"/>
          <w:szCs w:val="24"/>
        </w:rPr>
        <w:t xml:space="preserve"> </w:t>
      </w:r>
      <w:r w:rsidR="00F54C14" w:rsidRPr="0046380D">
        <w:rPr>
          <w:rFonts w:ascii="Times New Roman" w:hAnsi="Times New Roman" w:cs="Times New Roman"/>
          <w:sz w:val="24"/>
          <w:szCs w:val="24"/>
        </w:rPr>
        <w:t>consapevole delle sanzioni penali previste dal</w:t>
      </w:r>
      <w:r w:rsidR="00385D79">
        <w:rPr>
          <w:rFonts w:ascii="Times New Roman" w:hAnsi="Times New Roman" w:cs="Times New Roman"/>
          <w:sz w:val="24"/>
          <w:szCs w:val="24"/>
        </w:rPr>
        <w:t>l’art. 76 del D.P.R. 445 del 28.12.</w:t>
      </w:r>
      <w:r w:rsidR="00F54C14" w:rsidRPr="0046380D">
        <w:rPr>
          <w:rFonts w:ascii="Times New Roman" w:hAnsi="Times New Roman" w:cs="Times New Roman"/>
          <w:sz w:val="24"/>
          <w:szCs w:val="24"/>
        </w:rPr>
        <w:t>2000</w:t>
      </w:r>
      <w:r w:rsidR="00BD71BC" w:rsidRPr="0046380D">
        <w:rPr>
          <w:rFonts w:ascii="Times New Roman" w:hAnsi="Times New Roman" w:cs="Times New Roman"/>
          <w:sz w:val="24"/>
          <w:szCs w:val="24"/>
        </w:rPr>
        <w:t>,</w:t>
      </w:r>
      <w:r w:rsidR="00F54C14" w:rsidRPr="0046380D">
        <w:rPr>
          <w:rFonts w:ascii="Times New Roman" w:hAnsi="Times New Roman" w:cs="Times New Roman"/>
          <w:sz w:val="24"/>
          <w:szCs w:val="24"/>
        </w:rPr>
        <w:t xml:space="preserve"> per ipotesi di falsità in</w:t>
      </w:r>
      <w:r w:rsidR="00BD71BC" w:rsidRPr="0046380D">
        <w:rPr>
          <w:rFonts w:ascii="Times New Roman" w:hAnsi="Times New Roman" w:cs="Times New Roman"/>
          <w:sz w:val="24"/>
          <w:szCs w:val="24"/>
        </w:rPr>
        <w:t xml:space="preserve"> </w:t>
      </w:r>
      <w:r w:rsidR="00385D79">
        <w:rPr>
          <w:rFonts w:ascii="Times New Roman" w:hAnsi="Times New Roman" w:cs="Times New Roman"/>
          <w:sz w:val="24"/>
          <w:szCs w:val="24"/>
        </w:rPr>
        <w:t>atti e dichiarazioni mendaci;</w:t>
      </w:r>
      <w:r w:rsidR="00F54C14" w:rsidRPr="0046380D">
        <w:rPr>
          <w:rFonts w:ascii="Times New Roman" w:hAnsi="Times New Roman" w:cs="Times New Roman"/>
          <w:sz w:val="24"/>
          <w:szCs w:val="24"/>
        </w:rPr>
        <w:tab/>
      </w:r>
    </w:p>
    <w:p w14:paraId="30832473" w14:textId="77777777" w:rsidR="00BD71BC" w:rsidRPr="0046380D" w:rsidRDefault="00BD71BC" w:rsidP="00BD71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279E9A" w14:textId="77777777" w:rsidR="009C7834" w:rsidRDefault="00BD71BC" w:rsidP="009C783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85D79">
        <w:rPr>
          <w:rFonts w:ascii="Times New Roman" w:hAnsi="Times New Roman" w:cs="Times New Roman"/>
          <w:b/>
          <w:bCs/>
          <w:sz w:val="24"/>
          <w:szCs w:val="24"/>
        </w:rPr>
        <w:t>ICHIAR</w:t>
      </w:r>
      <w:r w:rsidR="009C7834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4A628276" w14:textId="6056A233" w:rsidR="009C7834" w:rsidRPr="00BD71BC" w:rsidRDefault="009C7834" w:rsidP="009C783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 essere in possesso di regolare attestazione tecnica del costruttore/allestitore di conformità delle apparecchiature alimentati a gas per la cottura dei cibi destinati alla vendita al pubblico. </w:t>
      </w:r>
    </w:p>
    <w:p w14:paraId="18E19256" w14:textId="77777777" w:rsidR="009C7834" w:rsidRDefault="009C7834" w:rsidP="00BD71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741C53F" w14:textId="785CBD92" w:rsidR="00F54C14" w:rsidRPr="00BD71BC" w:rsidRDefault="00385D79" w:rsidP="00BD71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Inoltre, </w:t>
      </w:r>
      <w:r w:rsidR="00F54C14" w:rsidRPr="00BD71BC">
        <w:rPr>
          <w:rFonts w:ascii="Times New Roman" w:hAnsi="Times New Roman" w:cs="Times New Roman"/>
          <w:sz w:val="24"/>
          <w:szCs w:val="24"/>
        </w:rPr>
        <w:t>di essere informat</w:t>
      </w:r>
      <w:r w:rsidR="00BD71BC">
        <w:rPr>
          <w:rFonts w:ascii="Times New Roman" w:hAnsi="Times New Roman" w:cs="Times New Roman"/>
          <w:sz w:val="24"/>
          <w:szCs w:val="24"/>
        </w:rPr>
        <w:t>o</w:t>
      </w:r>
      <w:r w:rsidR="00F54C14" w:rsidRPr="00BD71BC">
        <w:rPr>
          <w:rFonts w:ascii="Times New Roman" w:hAnsi="Times New Roman" w:cs="Times New Roman"/>
          <w:sz w:val="24"/>
          <w:szCs w:val="24"/>
        </w:rPr>
        <w:t>, ai sensi e per gli effetti di cui all’art.13 del D.Lgs 196/2003, che i dati</w:t>
      </w:r>
    </w:p>
    <w:p w14:paraId="3138EFF5" w14:textId="77777777" w:rsidR="00F54C14" w:rsidRPr="00BD71BC" w:rsidRDefault="00F54C14" w:rsidP="00BD71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71BC">
        <w:rPr>
          <w:rFonts w:ascii="Times New Roman" w:hAnsi="Times New Roman" w:cs="Times New Roman"/>
          <w:sz w:val="24"/>
          <w:szCs w:val="24"/>
        </w:rPr>
        <w:t>personali raccolti saranno trattati, anche con strumenti informatici, esclusivamente nell’ambito del</w:t>
      </w:r>
    </w:p>
    <w:p w14:paraId="705A5D65" w14:textId="77777777" w:rsidR="00F54C14" w:rsidRPr="00BD71BC" w:rsidRDefault="00F54C14" w:rsidP="00BD71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71BC">
        <w:rPr>
          <w:rFonts w:ascii="Times New Roman" w:hAnsi="Times New Roman" w:cs="Times New Roman"/>
          <w:sz w:val="24"/>
          <w:szCs w:val="24"/>
        </w:rPr>
        <w:t>procedimento per il quale la presente dichiarazione viene resa.</w:t>
      </w:r>
    </w:p>
    <w:p w14:paraId="55BDF243" w14:textId="77777777" w:rsidR="00F54C14" w:rsidRDefault="00F54C14" w:rsidP="00BD71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436076" w14:textId="77777777" w:rsidR="00BD71BC" w:rsidRDefault="00BD71BC" w:rsidP="00BD71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4D849D6" w14:textId="77777777" w:rsidR="00F54C14" w:rsidRPr="00BD71BC" w:rsidRDefault="00DF2E36" w:rsidP="00BD71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AE5E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56EB6" w14:textId="6888513D" w:rsidR="00F54C14" w:rsidRDefault="00F54C14" w:rsidP="00BD71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1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F2E36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4638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71BC">
        <w:rPr>
          <w:rFonts w:ascii="Times New Roman" w:hAnsi="Times New Roman" w:cs="Times New Roman"/>
          <w:b/>
          <w:bCs/>
          <w:sz w:val="24"/>
          <w:szCs w:val="24"/>
        </w:rPr>
        <w:t>dichiarante</w:t>
      </w:r>
    </w:p>
    <w:p w14:paraId="2321F5F2" w14:textId="77777777" w:rsidR="00385D79" w:rsidRDefault="00385D79" w:rsidP="00BD71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4FD2F" w14:textId="77777777" w:rsidR="00385D79" w:rsidRDefault="00385D79" w:rsidP="00BD71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85D79" w:rsidSect="00623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E56"/>
    <w:multiLevelType w:val="singleLevel"/>
    <w:tmpl w:val="8A127E0E"/>
    <w:lvl w:ilvl="0">
      <w:start w:val="1"/>
      <w:numFmt w:val="decimal"/>
      <w:lvlText w:val="[%1]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abstractNum w:abstractNumId="1" w15:restartNumberingAfterBreak="0">
    <w:nsid w:val="26FF3AC6"/>
    <w:multiLevelType w:val="singleLevel"/>
    <w:tmpl w:val="EFE25402"/>
    <w:lvl w:ilvl="0">
      <w:start w:val="2"/>
      <w:numFmt w:val="decimal"/>
      <w:lvlText w:val="[%1]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abstractNum w:abstractNumId="2" w15:restartNumberingAfterBreak="0">
    <w:nsid w:val="48CC7EFA"/>
    <w:multiLevelType w:val="hybridMultilevel"/>
    <w:tmpl w:val="8C2CEA46"/>
    <w:lvl w:ilvl="0" w:tplc="5BEE2F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21CC3"/>
    <w:multiLevelType w:val="hybridMultilevel"/>
    <w:tmpl w:val="217CEE78"/>
    <w:lvl w:ilvl="0" w:tplc="C638D7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039974">
    <w:abstractNumId w:val="0"/>
  </w:num>
  <w:num w:numId="2" w16cid:durableId="1637177249">
    <w:abstractNumId w:val="1"/>
  </w:num>
  <w:num w:numId="3" w16cid:durableId="423381455">
    <w:abstractNumId w:val="3"/>
  </w:num>
  <w:num w:numId="4" w16cid:durableId="61753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C14"/>
    <w:rsid w:val="000A56A7"/>
    <w:rsid w:val="001A1021"/>
    <w:rsid w:val="001B0FC3"/>
    <w:rsid w:val="002006E0"/>
    <w:rsid w:val="0020266C"/>
    <w:rsid w:val="00266A40"/>
    <w:rsid w:val="002C1355"/>
    <w:rsid w:val="00385D79"/>
    <w:rsid w:val="003A7308"/>
    <w:rsid w:val="003F19E7"/>
    <w:rsid w:val="0046380D"/>
    <w:rsid w:val="004A4B3D"/>
    <w:rsid w:val="004B23C1"/>
    <w:rsid w:val="004B712A"/>
    <w:rsid w:val="004E0AD2"/>
    <w:rsid w:val="00534C18"/>
    <w:rsid w:val="005F724E"/>
    <w:rsid w:val="00604EDE"/>
    <w:rsid w:val="00623C44"/>
    <w:rsid w:val="006D7E22"/>
    <w:rsid w:val="006F3244"/>
    <w:rsid w:val="00780539"/>
    <w:rsid w:val="007B3516"/>
    <w:rsid w:val="00824A55"/>
    <w:rsid w:val="0089188D"/>
    <w:rsid w:val="00913A35"/>
    <w:rsid w:val="00975042"/>
    <w:rsid w:val="009C7834"/>
    <w:rsid w:val="00A516F5"/>
    <w:rsid w:val="00A54105"/>
    <w:rsid w:val="00AE5E59"/>
    <w:rsid w:val="00BD4289"/>
    <w:rsid w:val="00BD71BC"/>
    <w:rsid w:val="00C32E16"/>
    <w:rsid w:val="00D26F78"/>
    <w:rsid w:val="00D46EF7"/>
    <w:rsid w:val="00DF2E36"/>
    <w:rsid w:val="00DF6D5A"/>
    <w:rsid w:val="00E42C84"/>
    <w:rsid w:val="00E67197"/>
    <w:rsid w:val="00E7638A"/>
    <w:rsid w:val="00EE1C2D"/>
    <w:rsid w:val="00F54C14"/>
    <w:rsid w:val="00F5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0172"/>
  <w15:docId w15:val="{A1FB9E58-E0F5-4A7F-A624-97367816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13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BD71BC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BD71BC"/>
    <w:rPr>
      <w:rFonts w:ascii="Bookman Old Style" w:eastAsia="Times New Roman" w:hAnsi="Bookman Old Style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71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5E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Cataldi</dc:creator>
  <cp:keywords/>
  <dc:description/>
  <cp:lastModifiedBy>SUAP</cp:lastModifiedBy>
  <cp:revision>6</cp:revision>
  <cp:lastPrinted>2022-05-09T08:21:00Z</cp:lastPrinted>
  <dcterms:created xsi:type="dcterms:W3CDTF">2019-12-11T08:41:00Z</dcterms:created>
  <dcterms:modified xsi:type="dcterms:W3CDTF">2024-02-01T08:29:00Z</dcterms:modified>
</cp:coreProperties>
</file>